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B0710B">
        <w:rPr>
          <w:b/>
        </w:rPr>
        <w:t>O CAMPEONATO REGIONAL ADULTO FEMINI</w:t>
      </w:r>
      <w:r w:rsidR="00406AFE">
        <w:rPr>
          <w:b/>
        </w:rPr>
        <w:t>NO</w:t>
      </w:r>
      <w:r w:rsidR="00B0710B">
        <w:t xml:space="preserve"> 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t xml:space="preserve"> - Os Campeonatos Regionais, è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B0710B">
        <w:t xml:space="preserve"> Campeonato Regional Adulto Feminino</w:t>
      </w:r>
      <w:r>
        <w:t xml:space="preserve"> obedecerão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Default="00AF328A" w:rsidP="00B0710B">
      <w:pPr>
        <w:jc w:val="both"/>
      </w:pPr>
      <w:r>
        <w:rPr>
          <w:b/>
        </w:rPr>
        <w:t xml:space="preserve">Artigo </w:t>
      </w:r>
      <w:r w:rsidR="00B821C7">
        <w:rPr>
          <w:b/>
        </w:rPr>
        <w:t>0</w:t>
      </w:r>
      <w:r>
        <w:rPr>
          <w:b/>
        </w:rPr>
        <w:t>7</w:t>
      </w:r>
      <w:r>
        <w:t xml:space="preserve"> - Cada partida terá uma duração de 40 minutos, sendo dois tempos de 20 minutos, com um intervalo de 05 minutos. Sendo somente o ultimo minuto de cada tempo </w:t>
      </w:r>
      <w:proofErr w:type="spellStart"/>
      <w:r>
        <w:t>cronômetrado</w:t>
      </w:r>
      <w:proofErr w:type="spellEnd"/>
      <w:r>
        <w:t xml:space="preserve">. </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w:t>
      </w:r>
      <w:r w:rsidR="00BC3DDF">
        <w:t xml:space="preserve">após o cadastramento no site </w:t>
      </w:r>
      <w:r>
        <w:t xml:space="preserve">apresentar o RG </w:t>
      </w:r>
      <w:r w:rsidR="00BC3DDF">
        <w:t xml:space="preserve">ou CNH sempre </w:t>
      </w:r>
      <w:r w:rsidR="00896412">
        <w:t>original em cada parida.</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r>
        <w:rPr>
          <w:color w:val="000000"/>
        </w:rPr>
        <w:t>5-</w:t>
      </w:r>
      <w:proofErr w:type="gramStart"/>
      <w:r>
        <w:rPr>
          <w:color w:val="000000"/>
        </w:rPr>
        <w:t xml:space="preserve"> </w:t>
      </w:r>
      <w:r w:rsidR="00B0710B">
        <w:rPr>
          <w:color w:val="000000"/>
        </w:rPr>
        <w:t xml:space="preserve"> </w:t>
      </w:r>
      <w:proofErr w:type="gramEnd"/>
      <w:r>
        <w:rPr>
          <w:color w:val="000000"/>
        </w:rPr>
        <w:t>Confronto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de classificação será realizada em grupo único e </w:t>
      </w:r>
      <w:r>
        <w:rPr>
          <w:b/>
        </w:rPr>
        <w:t>TURNO ÚNICO</w:t>
      </w:r>
      <w:r w:rsidR="00B0710B">
        <w:t>, jogando</w:t>
      </w:r>
      <w:r>
        <w:t xml:space="preserve"> todas</w:t>
      </w:r>
      <w:r w:rsidR="00BC3DDF">
        <w:t xml:space="preserve"> contra todas, classificando as</w:t>
      </w:r>
      <w:r>
        <w:t xml:space="preserve"> </w:t>
      </w:r>
      <w:r w:rsidR="00896412">
        <w:rPr>
          <w:b/>
          <w:u w:val="single"/>
        </w:rPr>
        <w:t>04</w:t>
      </w:r>
      <w:r w:rsidR="001D0E96" w:rsidRPr="00BC3DDF">
        <w:rPr>
          <w:b/>
          <w:u w:val="single"/>
        </w:rPr>
        <w:t xml:space="preserve"> (</w:t>
      </w:r>
      <w:r w:rsidR="00896412">
        <w:rPr>
          <w:b/>
          <w:u w:val="single"/>
        </w:rPr>
        <w:t>QUATRO</w:t>
      </w:r>
      <w:r w:rsidR="001D0E96" w:rsidRPr="00BC3DDF">
        <w:rPr>
          <w:b/>
          <w:u w:val="single"/>
        </w:rPr>
        <w:t>)</w:t>
      </w:r>
      <w:r w:rsidR="001D0E96">
        <w:t xml:space="preserve"> </w:t>
      </w:r>
      <w:r>
        <w:t xml:space="preserve">melhores colocadas para a fase </w:t>
      </w:r>
      <w:r w:rsidR="00896412">
        <w:t>de semi</w:t>
      </w:r>
      <w:r w:rsidR="001D0E96">
        <w:t>final</w:t>
      </w:r>
      <w:r>
        <w:t>.</w:t>
      </w:r>
    </w:p>
    <w:p w:rsidR="00AF328A" w:rsidRDefault="00AF328A" w:rsidP="00AF328A">
      <w:pPr>
        <w:jc w:val="both"/>
      </w:pPr>
      <w:r>
        <w:rPr>
          <w:b/>
        </w:rPr>
        <w:t xml:space="preserve">Artigo </w:t>
      </w:r>
      <w:r w:rsidR="00896412">
        <w:rPr>
          <w:b/>
        </w:rPr>
        <w:t>19</w:t>
      </w:r>
      <w:r>
        <w:t xml:space="preserve"> - Na fase semifinal as partidas serão </w:t>
      </w:r>
      <w:r w:rsidR="00B0710B">
        <w:t xml:space="preserve">disputadas </w:t>
      </w:r>
      <w:r>
        <w:t>em partida ún</w:t>
      </w:r>
      <w:r w:rsidR="00B0710B">
        <w:t>ica,</w:t>
      </w:r>
      <w:r w:rsidR="00BC3DDF">
        <w:t xml:space="preserve"> dentre as quatro equipes classificada</w:t>
      </w:r>
      <w:r w:rsidR="00B0710B">
        <w:t>s</w:t>
      </w:r>
      <w:r w:rsidR="00BC3DDF">
        <w:t xml:space="preserve"> a com melhor campanha</w:t>
      </w:r>
      <w:r w:rsidR="00B0710B">
        <w:t xml:space="preserve"> enfrentará</w:t>
      </w:r>
      <w:r w:rsidR="00BC3DDF">
        <w:t xml:space="preserve"> a equipe classificada com pior campanha e consequentemente as duas intermediárias se enfrentam na outra partida.</w:t>
      </w:r>
      <w:r w:rsidR="00B0710B">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BC3DDF" w:rsidRDefault="00AF328A" w:rsidP="00AF328A">
      <w:pPr>
        <w:jc w:val="both"/>
      </w:pPr>
      <w:r>
        <w:rPr>
          <w:b/>
        </w:rPr>
        <w:t xml:space="preserve">Artigo </w:t>
      </w:r>
      <w:r w:rsidR="00896412">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AF328A" w:rsidRDefault="00896412" w:rsidP="00AF328A">
      <w:pPr>
        <w:jc w:val="both"/>
      </w:pPr>
      <w:r>
        <w:rPr>
          <w:b/>
        </w:rPr>
        <w:t>Artigo 21</w:t>
      </w:r>
      <w:r w:rsidR="00AF328A">
        <w:t xml:space="preserve"> – </w:t>
      </w:r>
      <w:r w:rsidR="00AF328A" w:rsidRPr="00BC3DDF">
        <w:t>O local da</w:t>
      </w:r>
      <w:r w:rsidR="00B821C7" w:rsidRPr="00BC3DDF">
        <w:t xml:space="preserve"> semifinal e final ficará</w:t>
      </w:r>
      <w:r w:rsidR="00AF328A" w:rsidRPr="00BC3DDF">
        <w:t xml:space="preserve"> a critério da Liga.</w:t>
      </w:r>
    </w:p>
    <w:p w:rsidR="00AF328A" w:rsidRDefault="00BC3DDF" w:rsidP="00AF328A">
      <w:pPr>
        <w:jc w:val="both"/>
      </w:pPr>
      <w:r>
        <w:rPr>
          <w:b/>
        </w:rPr>
        <w:t xml:space="preserve">Artigo </w:t>
      </w:r>
      <w:r w:rsidR="00AF328A">
        <w:rPr>
          <w:b/>
        </w:rPr>
        <w:t>2</w:t>
      </w:r>
      <w:r w:rsidR="00896412">
        <w:rPr>
          <w:b/>
        </w:rPr>
        <w:t>2</w:t>
      </w:r>
      <w:r w:rsidR="00B821C7">
        <w:rPr>
          <w:b/>
        </w:rPr>
        <w:t xml:space="preserve"> </w:t>
      </w:r>
      <w:r w:rsidR="00AF328A">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896412">
        <w:rPr>
          <w:b/>
        </w:rPr>
        <w:t>3</w:t>
      </w:r>
      <w:r>
        <w:t xml:space="preserve"> - Cada equipe poderá inscrever </w:t>
      </w:r>
      <w:r w:rsidR="00896412">
        <w:t xml:space="preserve">até </w:t>
      </w:r>
      <w:proofErr w:type="gramStart"/>
      <w:r w:rsidR="00BC3DDF">
        <w:t>as</w:t>
      </w:r>
      <w:proofErr w:type="gramEnd"/>
      <w:r w:rsidR="00BC3DDF">
        <w:t xml:space="preserve"> </w:t>
      </w:r>
      <w:r w:rsidR="00896412">
        <w:rPr>
          <w:b/>
          <w:u w:val="single"/>
        </w:rPr>
        <w:t>17 horas do dia 31</w:t>
      </w:r>
      <w:r w:rsidR="00E31550">
        <w:rPr>
          <w:b/>
          <w:u w:val="single"/>
        </w:rPr>
        <w:t>/06</w:t>
      </w:r>
      <w:r w:rsidR="00896412">
        <w:rPr>
          <w:b/>
          <w:u w:val="single"/>
        </w:rPr>
        <w:t>/2019</w:t>
      </w:r>
      <w:r w:rsidR="00BC3DDF">
        <w:t>, quantas atletas e</w:t>
      </w:r>
      <w:r>
        <w:t xml:space="preserve"> membros de c</w:t>
      </w:r>
      <w:r w:rsidR="00BC3DDF">
        <w:t>omissão técnica julgar necessá</w:t>
      </w:r>
      <w:r w:rsidR="00D94084">
        <w:t>rio</w:t>
      </w:r>
      <w:r>
        <w:t xml:space="preserve">, através do site </w:t>
      </w:r>
      <w:hyperlink r:id="rId7" w:history="1">
        <w:r>
          <w:rPr>
            <w:rStyle w:val="Hyperlink"/>
          </w:rPr>
          <w:t>www.lugariopardensedefutsal.com.br</w:t>
        </w:r>
      </w:hyperlink>
      <w:r w:rsidR="00BC3DDF">
        <w:t>, porém</w:t>
      </w:r>
      <w:r w:rsidR="00896412">
        <w:t xml:space="preserve"> poderão ser utilizadas</w:t>
      </w:r>
      <w:r>
        <w:t xml:space="preserve"> até 15 (quinze) atletas e 03 (três) membros da comissão técnica em cada partida, porém as inscrições na competição são ilimitadas.</w:t>
      </w:r>
    </w:p>
    <w:p w:rsidR="00AF328A" w:rsidRDefault="00AF328A" w:rsidP="00AF328A">
      <w:pPr>
        <w:jc w:val="both"/>
      </w:pPr>
      <w:r>
        <w:rPr>
          <w:b/>
        </w:rPr>
        <w:lastRenderedPageBreak/>
        <w:t>Artigo 2</w:t>
      </w:r>
      <w:r w:rsidR="00896412">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896412">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0E5087">
        <w:t>odendo o árbitro aguardar até</w:t>
      </w:r>
      <w:r w:rsidR="00406AFE">
        <w:t xml:space="preserve"> </w:t>
      </w:r>
      <w:r w:rsidR="000E5087">
        <w:rPr>
          <w:b/>
        </w:rPr>
        <w:t>30 (trinta</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896412" w:rsidP="00AF328A">
      <w:pPr>
        <w:jc w:val="both"/>
      </w:pPr>
      <w:r>
        <w:rPr>
          <w:b/>
        </w:rPr>
        <w:t>Artigo 26</w:t>
      </w:r>
      <w:r w:rsidR="00AF328A">
        <w:t xml:space="preserve"> - Cada equipe deverá apresentar-se devidamente uniformizada, com todas as camisas numeradas com no máximo dois dígit</w:t>
      </w:r>
      <w:r w:rsidR="000E5087">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896412" w:rsidP="00AF328A">
      <w:pPr>
        <w:jc w:val="both"/>
      </w:pPr>
      <w:r>
        <w:rPr>
          <w:b/>
        </w:rPr>
        <w:t>Artigo 27</w:t>
      </w:r>
      <w:r w:rsidR="00AF328A">
        <w:t xml:space="preserve"> - Cada equipe deverá apresentar uma bola em condições de jogo (MAX 500 ou 1000), que será vistoriada pelo árbitro e determinará sua substituição se julgar necessário.</w:t>
      </w:r>
    </w:p>
    <w:p w:rsidR="00AF328A" w:rsidRDefault="00896412"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896412"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896412" w:rsidP="00AF328A">
      <w:pPr>
        <w:jc w:val="both"/>
      </w:pPr>
      <w:r>
        <w:rPr>
          <w:b/>
        </w:rPr>
        <w:t>Artigo 30</w:t>
      </w:r>
      <w:r w:rsidR="00AF328A">
        <w:t xml:space="preserve"> - Perderá a taxa de garantia, se deixar de cumprir, isolada ou conjuntamente, qualquer artigo deste regulamento. </w:t>
      </w:r>
    </w:p>
    <w:p w:rsidR="00AF328A" w:rsidRDefault="00896412"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lastRenderedPageBreak/>
        <w:t xml:space="preserve">d) Calamidade Pública. </w:t>
      </w:r>
    </w:p>
    <w:p w:rsidR="00AF328A" w:rsidRDefault="00AF328A" w:rsidP="00AF328A">
      <w:pPr>
        <w:jc w:val="both"/>
      </w:pPr>
      <w:r>
        <w:t>e) Boletim da Policia Militar ( 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896412"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896412"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r w:rsidR="00C23A6E">
        <w:t xml:space="preserve">            </w:t>
      </w:r>
    </w:p>
    <w:p w:rsidR="00AF328A" w:rsidRPr="0014591D" w:rsidRDefault="00896412" w:rsidP="00AF328A">
      <w:pPr>
        <w:jc w:val="both"/>
      </w:pPr>
      <w:r>
        <w:rPr>
          <w:b/>
        </w:rPr>
        <w:t>Artigo 34</w:t>
      </w:r>
      <w:r w:rsidR="00AF328A">
        <w:t xml:space="preserve"> - A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r w:rsidR="0014591D">
        <w:t xml:space="preserve">A equipe que vier a utilizar </w:t>
      </w:r>
      <w:r w:rsidR="0014591D" w:rsidRPr="0014591D">
        <w:rPr>
          <w:b/>
        </w:rPr>
        <w:t>jogadora irregular</w:t>
      </w:r>
      <w:r w:rsidR="0014591D">
        <w:rPr>
          <w:b/>
        </w:rPr>
        <w:t xml:space="preserve"> </w:t>
      </w:r>
      <w:r w:rsidR="0014591D" w:rsidRPr="0014591D">
        <w:t xml:space="preserve">será </w:t>
      </w:r>
      <w:r w:rsidR="0014591D">
        <w:t xml:space="preserve">declarada perdedora por </w:t>
      </w:r>
      <w:proofErr w:type="gramStart"/>
      <w:r w:rsidR="0014591D">
        <w:t>3x0 .</w:t>
      </w:r>
      <w:proofErr w:type="gramEnd"/>
      <w:r w:rsidR="0014591D">
        <w:t xml:space="preserve"> </w:t>
      </w:r>
      <w:proofErr w:type="gramStart"/>
      <w:r w:rsidR="0014591D">
        <w:t>Após</w:t>
      </w:r>
      <w:proofErr w:type="gramEnd"/>
      <w:r w:rsidR="0014591D">
        <w:t xml:space="preserve"> constatado pelo Departamento Técnico a irregularidade , os pontos serão transferidos para a equipe adversaria. Não havendo necessidade de impetração de recurso recurso.</w:t>
      </w:r>
    </w:p>
    <w:p w:rsidR="00AF328A" w:rsidRDefault="00896412"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896412">
        <w:rPr>
          <w:b/>
        </w:rPr>
        <w:t>36</w:t>
      </w:r>
      <w:r>
        <w:t xml:space="preserve"> - Atletas e dirigentes expulsos estarão automaticamente suspensos </w:t>
      </w:r>
      <w:r w:rsidR="000E5087">
        <w:t xml:space="preserve">da próxima </w:t>
      </w:r>
      <w:r>
        <w:t>partida,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896412"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896412" w:rsidP="00AF328A">
      <w:pPr>
        <w:jc w:val="both"/>
      </w:pPr>
      <w:r>
        <w:rPr>
          <w:b/>
        </w:rPr>
        <w:lastRenderedPageBreak/>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896412"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896412" w:rsidP="00AF328A">
      <w:pPr>
        <w:jc w:val="both"/>
      </w:pPr>
      <w:r>
        <w:rPr>
          <w:b/>
        </w:rPr>
        <w:t>Artigo 40</w:t>
      </w:r>
      <w:r w:rsidR="00AF328A">
        <w:t xml:space="preserve"> - Caberá ao impetrante o fornecimento de provas sobre irregularidade denunciadas. </w:t>
      </w:r>
    </w:p>
    <w:p w:rsidR="00AF328A" w:rsidRDefault="00896412"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896412">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896412"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896412">
        <w:rPr>
          <w:b/>
        </w:rPr>
        <w:t>4</w:t>
      </w:r>
      <w:r>
        <w:t xml:space="preserve"> – Recomendamos que a equipe mandante</w:t>
      </w:r>
      <w:r w:rsidR="000E5087">
        <w:t xml:space="preserve"> que</w:t>
      </w:r>
      <w:r>
        <w:t xml:space="preserve"> </w:t>
      </w:r>
      <w:r w:rsidRPr="00D94084">
        <w:rPr>
          <w:b/>
        </w:rPr>
        <w:t>providencie</w:t>
      </w:r>
      <w:r>
        <w:t xml:space="preserve"> </w:t>
      </w:r>
      <w:r w:rsidRPr="00D94084">
        <w:rPr>
          <w:b/>
        </w:rPr>
        <w:t xml:space="preserve">vestiários </w:t>
      </w:r>
      <w:r w:rsidR="000E5087">
        <w:rPr>
          <w:b/>
        </w:rPr>
        <w:t xml:space="preserve">em ordem e </w:t>
      </w:r>
      <w:r w:rsidRPr="00D94084">
        <w:rPr>
          <w:b/>
        </w:rPr>
        <w:t>limpos</w:t>
      </w:r>
      <w:r w:rsidR="000E5087">
        <w:t xml:space="preserve"> para as equipes visitantes,</w:t>
      </w:r>
      <w:r>
        <w:t xml:space="preserve"> equipe de arbitragem bem como ambulância e Som.</w:t>
      </w:r>
    </w:p>
    <w:p w:rsidR="00D94084" w:rsidRPr="00406AFE" w:rsidRDefault="00D94084" w:rsidP="00AF328A">
      <w:pPr>
        <w:jc w:val="both"/>
        <w:rPr>
          <w:b/>
        </w:rPr>
      </w:pPr>
      <w:r w:rsidRPr="00D94084">
        <w:rPr>
          <w:b/>
        </w:rPr>
        <w:t>Artigo 4</w:t>
      </w:r>
      <w:r w:rsidR="00896412">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896412">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896412">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896412" w:rsidP="00AF328A">
      <w:pPr>
        <w:jc w:val="right"/>
      </w:pPr>
      <w:r>
        <w:t xml:space="preserve">   São José do Rio Pardo, 28</w:t>
      </w:r>
      <w:r w:rsidR="00212BFC">
        <w:t xml:space="preserve"> de janeiro</w:t>
      </w:r>
      <w:r w:rsidR="00AF328A">
        <w:t xml:space="preserve"> de 201</w:t>
      </w:r>
      <w:r>
        <w:t>9</w:t>
      </w:r>
      <w:bookmarkStart w:id="0" w:name="_GoBack"/>
      <w:bookmarkEnd w:id="0"/>
      <w:r w:rsidR="00AF328A">
        <w:t>.</w:t>
      </w:r>
    </w:p>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F8096F">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46" w:rsidRDefault="00A46046" w:rsidP="00227B33">
      <w:r>
        <w:separator/>
      </w:r>
    </w:p>
  </w:endnote>
  <w:endnote w:type="continuationSeparator" w:id="0">
    <w:p w:rsidR="00A46046" w:rsidRDefault="00A46046"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46" w:rsidRDefault="00A46046" w:rsidP="00227B33">
      <w:r>
        <w:separator/>
      </w:r>
    </w:p>
  </w:footnote>
  <w:footnote w:type="continuationSeparator" w:id="0">
    <w:p w:rsidR="00A46046" w:rsidRDefault="00A46046"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B48C3"/>
    <w:rsid w:val="000E5087"/>
    <w:rsid w:val="0014591D"/>
    <w:rsid w:val="001D0E96"/>
    <w:rsid w:val="00212BFC"/>
    <w:rsid w:val="00227B33"/>
    <w:rsid w:val="00406AFE"/>
    <w:rsid w:val="00584B3D"/>
    <w:rsid w:val="008307CC"/>
    <w:rsid w:val="00896412"/>
    <w:rsid w:val="00A46046"/>
    <w:rsid w:val="00A56728"/>
    <w:rsid w:val="00A92438"/>
    <w:rsid w:val="00A9573C"/>
    <w:rsid w:val="00AF1336"/>
    <w:rsid w:val="00AF328A"/>
    <w:rsid w:val="00B0710B"/>
    <w:rsid w:val="00B821C7"/>
    <w:rsid w:val="00BC3DDF"/>
    <w:rsid w:val="00C23A6E"/>
    <w:rsid w:val="00D94084"/>
    <w:rsid w:val="00E31550"/>
    <w:rsid w:val="00F80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2347</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8</cp:revision>
  <cp:lastPrinted>2018-06-18T11:29:00Z</cp:lastPrinted>
  <dcterms:created xsi:type="dcterms:W3CDTF">2018-01-30T15:55:00Z</dcterms:created>
  <dcterms:modified xsi:type="dcterms:W3CDTF">2019-04-03T18:50:00Z</dcterms:modified>
</cp:coreProperties>
</file>